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C1D9A" w14:textId="6BE541C4" w:rsidR="009F3DFD" w:rsidRPr="009F72FB" w:rsidRDefault="00983404" w:rsidP="00983404">
      <w:pPr>
        <w:spacing w:after="0" w:line="240" w:lineRule="auto"/>
        <w:jc w:val="right"/>
        <w:rPr>
          <w:rFonts w:ascii="Times New Roman" w:hAnsi="Times New Roman"/>
        </w:rPr>
      </w:pPr>
      <w:r w:rsidRPr="009F72FB">
        <w:rPr>
          <w:rFonts w:ascii="Times New Roman" w:hAnsi="Times New Roman"/>
        </w:rPr>
        <w:t xml:space="preserve">Приложение № 9 к приказу от 30.12.2020 № </w:t>
      </w:r>
      <w:r w:rsidR="009F72FB" w:rsidRPr="009F72FB">
        <w:rPr>
          <w:rFonts w:ascii="Times New Roman" w:hAnsi="Times New Roman"/>
        </w:rPr>
        <w:t>538</w:t>
      </w:r>
    </w:p>
    <w:p w14:paraId="07285CB7" w14:textId="77777777" w:rsidR="00983404" w:rsidRPr="009F72FB" w:rsidRDefault="00983404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32"/>
        <w:gridCol w:w="1866"/>
        <w:gridCol w:w="40"/>
        <w:gridCol w:w="12"/>
      </w:tblGrid>
      <w:tr w:rsidR="009F3DFD" w:rsidRPr="009F72FB" w14:paraId="798B43BC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2797BB3" w14:textId="77777777" w:rsidR="009F3DFD" w:rsidRPr="009F72FB" w:rsidRDefault="00E16356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АВГУСТ</w:t>
            </w:r>
          </w:p>
        </w:tc>
      </w:tr>
      <w:tr w:rsidR="009F3DFD" w:rsidRPr="009F72FB" w14:paraId="51849BF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EB28EF6" w14:textId="77777777" w:rsidR="009F3DFD" w:rsidRPr="009F72FB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14:paraId="53236362" w14:textId="77777777" w:rsidR="009F3DFD" w:rsidRPr="009F72FB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  <w:gridSpan w:val="2"/>
          </w:tcPr>
          <w:p w14:paraId="0FA895B9" w14:textId="77777777" w:rsidR="009F3DFD" w:rsidRPr="009F72FB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F72FB" w14:paraId="6DA18EBE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7614B8B" w14:textId="77777777" w:rsidR="009F3DFD" w:rsidRPr="009F72FB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1A9BFF65" w14:textId="77777777" w:rsidR="009F3DFD" w:rsidRPr="009F72FB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B17B1" w:rsidRPr="009F72FB" w14:paraId="30B85B04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9EE130B" w14:textId="77777777" w:rsidR="00CB17B1" w:rsidRPr="009F72FB" w:rsidRDefault="00CB17B1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9" w:type="dxa"/>
          </w:tcPr>
          <w:p w14:paraId="6D5D8F4B" w14:textId="77777777" w:rsidR="00CB17B1" w:rsidRPr="009F72FB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8" w:type="dxa"/>
            <w:gridSpan w:val="2"/>
          </w:tcPr>
          <w:p w14:paraId="394F2B94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D47A602" w14:textId="77777777" w:rsidR="00CB17B1" w:rsidRPr="009F72FB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F72FB" w14:paraId="2E1B1302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B887C73" w14:textId="77777777" w:rsidR="009F3DFD" w:rsidRPr="009F72FB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9A2353" w:rsidRPr="009F72FB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CB17B1" w:rsidRPr="009F72FB" w14:paraId="02E9981C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FB4F54A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3C32EF40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</w:t>
            </w:r>
            <w:r w:rsidR="00922344"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E2EC3" w:rsidRPr="009F72FB">
              <w:rPr>
                <w:rFonts w:ascii="Times New Roman" w:hAnsi="Times New Roman"/>
                <w:sz w:val="22"/>
                <w:szCs w:val="22"/>
              </w:rPr>
              <w:t>корректировке и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 xml:space="preserve"> утверждении основных образовательных программ (учебного плана, календарного учебного графика, рабочих программ учебных предметов, курсов)</w:t>
            </w:r>
            <w:r w:rsidR="00922344"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97C83" w:rsidRPr="009F72FB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8" w:type="dxa"/>
            <w:gridSpan w:val="2"/>
          </w:tcPr>
          <w:p w14:paraId="09113C26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53D45BC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AA92586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61152A1" w14:textId="77777777" w:rsidR="00CB17B1" w:rsidRPr="009F72FB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19BD93B" w14:textId="77777777" w:rsidR="00922344" w:rsidRPr="009F72FB" w:rsidRDefault="00922344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9F3DFD" w:rsidRPr="009F72FB" w14:paraId="1903F9B0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67D1E65" w14:textId="77777777" w:rsidR="009F3DFD" w:rsidRPr="009F72FB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CB17B1" w:rsidRPr="009F72FB" w14:paraId="664D1AFF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88E9C1F" w14:textId="77777777" w:rsidR="00CB17B1" w:rsidRPr="009F72FB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22081A2B" w14:textId="77777777" w:rsidR="00CB17B1" w:rsidRPr="009F72FB" w:rsidRDefault="00CB17B1" w:rsidP="002E2E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 итогах подготовки к новому учебному году и</w:t>
            </w:r>
            <w:r w:rsidR="002E2EC3" w:rsidRPr="009F72FB">
              <w:rPr>
                <w:rFonts w:ascii="Times New Roman" w:hAnsi="Times New Roman"/>
                <w:sz w:val="22"/>
                <w:szCs w:val="22"/>
              </w:rPr>
              <w:t xml:space="preserve"> выполнении предписаний</w:t>
            </w:r>
          </w:p>
        </w:tc>
        <w:tc>
          <w:tcPr>
            <w:tcW w:w="1898" w:type="dxa"/>
            <w:gridSpan w:val="2"/>
          </w:tcPr>
          <w:p w14:paraId="2BE0B359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B17B1" w:rsidRPr="009F72FB" w14:paraId="1D1213EB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7119549" w14:textId="77777777" w:rsidR="00CB17B1" w:rsidRPr="009F72FB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3898D388" w14:textId="77777777" w:rsidR="00CB17B1" w:rsidRPr="009F72FB" w:rsidRDefault="002E2EC3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 обеспечении учебниками</w:t>
            </w:r>
          </w:p>
        </w:tc>
        <w:tc>
          <w:tcPr>
            <w:tcW w:w="1898" w:type="dxa"/>
            <w:gridSpan w:val="2"/>
          </w:tcPr>
          <w:p w14:paraId="59F7E338" w14:textId="77777777" w:rsidR="00CB17B1" w:rsidRPr="009F72FB" w:rsidRDefault="002E2EC3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14:paraId="15D4BAE1" w14:textId="77777777" w:rsidR="002E2EC3" w:rsidRPr="009F72FB" w:rsidRDefault="002E2EC3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CB17B1" w:rsidRPr="009F72FB" w14:paraId="4065D572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992F177" w14:textId="77777777" w:rsidR="00CB17B1" w:rsidRPr="009F72FB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75464CED" w14:textId="77777777" w:rsidR="00CB17B1" w:rsidRPr="009F72FB" w:rsidRDefault="002E2EC3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color w:val="000000"/>
                <w:sz w:val="22"/>
                <w:szCs w:val="22"/>
              </w:rPr>
              <w:t>Об участии в секционных заседаниях городской конференции руководящих и педагогических работников</w:t>
            </w:r>
            <w:r w:rsidR="00A97C83" w:rsidRPr="009F72FB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8" w:type="dxa"/>
            <w:gridSpan w:val="2"/>
          </w:tcPr>
          <w:p w14:paraId="2502131D" w14:textId="56B79E7B" w:rsidR="00CB17B1" w:rsidRPr="009F72FB" w:rsidRDefault="0027440D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5D47B890" w14:textId="70417154" w:rsidR="00C85B9C" w:rsidRPr="009F72FB" w:rsidRDefault="00C85B9C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5BA4127B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17B1" w:rsidRPr="009F72FB" w14:paraId="66E2748F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DBA4B4F" w14:textId="77777777" w:rsidR="00CB17B1" w:rsidRPr="009F72FB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0EE7E7D3" w14:textId="77777777" w:rsidR="00CB17B1" w:rsidRPr="009F72FB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 обеспечении образовательного процесса педагогическими кадрами, распределении учебной нагрузки, утверждении тарификации</w:t>
            </w:r>
          </w:p>
        </w:tc>
        <w:tc>
          <w:tcPr>
            <w:tcW w:w="1898" w:type="dxa"/>
            <w:gridSpan w:val="2"/>
          </w:tcPr>
          <w:p w14:paraId="71B5401F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169E77D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B17B1" w:rsidRPr="009F72FB" w14:paraId="406AEAE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89E7D19" w14:textId="77777777" w:rsidR="00CB17B1" w:rsidRPr="009F72FB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1331F82F" w14:textId="77777777" w:rsidR="00CB17B1" w:rsidRPr="009F72FB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 утверждении расписания</w:t>
            </w:r>
          </w:p>
        </w:tc>
        <w:tc>
          <w:tcPr>
            <w:tcW w:w="1898" w:type="dxa"/>
            <w:gridSpan w:val="2"/>
          </w:tcPr>
          <w:p w14:paraId="7F0ADD37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ED58562" w14:textId="77777777" w:rsidR="00CB17B1" w:rsidRPr="009F72FB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24295" w:rsidRPr="009F72FB" w14:paraId="5A62AB09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0C35645" w14:textId="77777777" w:rsidR="00424295" w:rsidRPr="009F72FB" w:rsidRDefault="00424295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40D17C8B" w14:textId="77777777" w:rsidR="00424295" w:rsidRPr="009F72FB" w:rsidRDefault="00424295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Программа воспитания – неотъемлемая часть ООП.</w:t>
            </w:r>
          </w:p>
          <w:p w14:paraId="3FA3B46B" w14:textId="77777777" w:rsidR="00424295" w:rsidRPr="009F72FB" w:rsidRDefault="00424295" w:rsidP="009223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Ознакомление с планами воспитательной работы по уровням образования на 202</w:t>
            </w:r>
            <w:r w:rsidR="00922344" w:rsidRPr="009F72FB">
              <w:rPr>
                <w:rFonts w:ascii="Times New Roman" w:hAnsi="Times New Roman"/>
                <w:sz w:val="22"/>
                <w:szCs w:val="22"/>
              </w:rPr>
              <w:t>2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>-202</w:t>
            </w:r>
            <w:r w:rsidR="00922344" w:rsidRPr="009F72FB">
              <w:rPr>
                <w:rFonts w:ascii="Times New Roman" w:hAnsi="Times New Roman"/>
                <w:sz w:val="22"/>
                <w:szCs w:val="22"/>
              </w:rPr>
              <w:t>3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 xml:space="preserve"> учебный год.</w:t>
            </w:r>
            <w:r w:rsidR="00BC4B20" w:rsidRPr="009F72FB">
              <w:rPr>
                <w:rFonts w:ascii="Times New Roman" w:hAnsi="Times New Roman"/>
                <w:sz w:val="22"/>
                <w:szCs w:val="22"/>
              </w:rPr>
              <w:t xml:space="preserve"> Работа по вовлечению учащихся в </w:t>
            </w:r>
            <w:r w:rsidR="00BC4B20" w:rsidRPr="009F72FB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общероссийскую общественно-государственную детско-юношескую организацию «Российское движение школьников».</w:t>
            </w:r>
          </w:p>
        </w:tc>
        <w:tc>
          <w:tcPr>
            <w:tcW w:w="1898" w:type="dxa"/>
            <w:gridSpan w:val="2"/>
          </w:tcPr>
          <w:p w14:paraId="064D3122" w14:textId="77777777" w:rsidR="00424295" w:rsidRPr="009F72FB" w:rsidRDefault="00424295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F3DFD" w:rsidRPr="009F72FB" w14:paraId="6F1592C1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6484F44" w14:textId="77777777" w:rsidR="009F3DFD" w:rsidRPr="009F72FB" w:rsidRDefault="009F3DFD" w:rsidP="00911C0A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911C0A" w:rsidRPr="009F72FB" w14:paraId="457CCE84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9ABF904" w14:textId="77777777" w:rsidR="00911C0A" w:rsidRPr="009F72FB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672216" w:rsidRPr="009F72FB" w14:paraId="00D7729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00B8368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34BD0460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  <w:gridSpan w:val="2"/>
          </w:tcPr>
          <w:p w14:paraId="525D9750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B82B9FE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672216" w:rsidRPr="009F72F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1262EA0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216" w:rsidRPr="009F72FB" w14:paraId="1690B102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453C2C0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C632CEB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  <w:gridSpan w:val="2"/>
          </w:tcPr>
          <w:p w14:paraId="03BF31A1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58DFA383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672216" w:rsidRPr="009F72FB" w14:paraId="5989D57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7E35A17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803FF51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  <w:gridSpan w:val="2"/>
          </w:tcPr>
          <w:p w14:paraId="4C66B3E5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1B104092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672216" w:rsidRPr="009F72FB" w14:paraId="709F203B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7CFFBF2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21013D18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  <w:gridSpan w:val="2"/>
          </w:tcPr>
          <w:p w14:paraId="479194D0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3706DA43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CF008FE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3F95CB25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672216" w:rsidRPr="009F72FB" w14:paraId="2AB90E88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3A476D0" w14:textId="77777777" w:rsidR="00672216" w:rsidRPr="009F72FB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76EDB4E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  <w:gridSpan w:val="2"/>
          </w:tcPr>
          <w:p w14:paraId="72E0460E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20EC77B5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72216" w:rsidRPr="009F72FB" w14:paraId="334700A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86F3E97" w14:textId="77777777" w:rsidR="00672216" w:rsidRPr="009F72FB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14:paraId="7EC0EFC2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8" w:type="dxa"/>
            <w:gridSpan w:val="2"/>
          </w:tcPr>
          <w:p w14:paraId="4ABADB90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7D860757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9D48141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86F5CC7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72216" w:rsidRPr="009F72FB" w14:paraId="04F17D1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5F1EA81" w14:textId="77777777" w:rsidR="00672216" w:rsidRPr="009F72FB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CBE21CA" w14:textId="77777777" w:rsidR="00672216" w:rsidRPr="009F72FB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  <w:gridSpan w:val="2"/>
          </w:tcPr>
          <w:p w14:paraId="552334CC" w14:textId="77777777" w:rsidR="00672216" w:rsidRPr="009F72FB" w:rsidRDefault="00922344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2216" w:rsidRPr="009F72F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42AD5E09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0FFD56A4" w14:textId="77777777" w:rsidR="00672216" w:rsidRPr="009F72FB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9F72FB" w14:paraId="68FB8274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F598977" w14:textId="77777777" w:rsidR="00911C0A" w:rsidRPr="009F72FB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EE2AC2" w:rsidRPr="009F72FB" w14:paraId="7A51CFB4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8F62" w14:textId="77777777" w:rsidR="00EE2AC2" w:rsidRPr="009F72FB" w:rsidRDefault="00EE2AC2" w:rsidP="000377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6404" w14:textId="77777777" w:rsidR="00EE2AC2" w:rsidRPr="009F72FB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B6E2" w14:textId="77777777" w:rsidR="00EE2AC2" w:rsidRPr="009F72FB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532D63E" w14:textId="77777777" w:rsidR="00EE2AC2" w:rsidRPr="009F72FB" w:rsidRDefault="0027440D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56DF8" w:rsidRPr="009F72FB" w14:paraId="4D720DAD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BA9" w14:textId="77777777" w:rsidR="00856DF8" w:rsidRPr="009F72FB" w:rsidRDefault="00856DF8" w:rsidP="00856DF8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до 30 августа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231" w14:textId="77777777" w:rsidR="00856DF8" w:rsidRPr="009F72FB" w:rsidRDefault="00856DF8" w:rsidP="000377F4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Учет детей в возрасте от 6 лет 6 месяцев до 18 лет, подлежащих обучению в образовательных организациях, реализующих образовательные программы дошкольного общего, начального общего, основного общего, среднего общего образования, среднего профессионального образования и проживающих (постоянно или временно) на территории, закрепленной за общеобразовательной организацией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2CCC" w14:textId="77777777" w:rsidR="00856DF8" w:rsidRPr="009F72FB" w:rsidRDefault="00856DF8" w:rsidP="00856D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D3676A3" w14:textId="77777777" w:rsidR="00856DF8" w:rsidRPr="009F72FB" w:rsidRDefault="0027440D" w:rsidP="00856DF8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56DF8" w:rsidRPr="009F72FB" w14:paraId="2C26B601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841C" w14:textId="77777777" w:rsidR="00856DF8" w:rsidRPr="009F72FB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ECFA" w14:textId="77777777" w:rsidR="00856DF8" w:rsidRPr="009F72FB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59D" w14:textId="77777777" w:rsidR="00856DF8" w:rsidRPr="009F72FB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9F72FB" w14:paraId="610FD66C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4210027" w14:textId="77777777" w:rsidR="00911C0A" w:rsidRPr="009F72FB" w:rsidRDefault="00911C0A" w:rsidP="00911C0A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A476B6" w:rsidRPr="009F72FB" w14:paraId="311C3D63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7A1C98C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14:paraId="54BDD14E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  <w:gridSpan w:val="2"/>
          </w:tcPr>
          <w:p w14:paraId="11138830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55C4DAA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9F72FB" w14:paraId="1CB90C84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36BD582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7AEAAE32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1829A96E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1559EC8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9F72FB" w14:paraId="209B94CC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221DDBA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6843DDC4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="002C0869" w:rsidRPr="009F72FB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="002C0869" w:rsidRPr="009F72F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0E9FA710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DD8C8C9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9F72FB" w14:paraId="00C95CBE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BA81E6B" w14:textId="77777777" w:rsidR="00A476B6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Первая декада месяца</w:t>
            </w:r>
          </w:p>
        </w:tc>
        <w:tc>
          <w:tcPr>
            <w:tcW w:w="5609" w:type="dxa"/>
            <w:shd w:val="clear" w:color="auto" w:fill="auto"/>
          </w:tcPr>
          <w:p w14:paraId="4BA3AD36" w14:textId="77777777" w:rsidR="00A476B6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eastAsia="Calibri" w:hAnsi="Times New Roman"/>
                <w:sz w:val="22"/>
                <w:szCs w:val="22"/>
              </w:rPr>
              <w:t xml:space="preserve">Контроль за окончанием проведения ремонтных работ системы отопления в тепловом пункте. 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6138CF40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B73B3E6" w14:textId="77777777" w:rsidR="00A476B6" w:rsidRPr="009F72FB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538" w:rsidRPr="009F72FB" w14:paraId="7D937F6E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7F7A4DD" w14:textId="77777777" w:rsidR="00091538" w:rsidRPr="009F72FB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027C82D7" w14:textId="77777777" w:rsidR="00091538" w:rsidRPr="009F72FB" w:rsidRDefault="00091538" w:rsidP="002C0869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  <w:r w:rsidR="002C0869" w:rsidRPr="009F72FB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7DB414CB" w14:textId="77777777" w:rsidR="00091538" w:rsidRPr="009F72FB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08EB3C7" w14:textId="77777777" w:rsidR="00091538" w:rsidRPr="009F72FB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0869" w:rsidRPr="009F72FB" w14:paraId="31137203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E8C8A43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Первая декада месяца</w:t>
            </w:r>
          </w:p>
        </w:tc>
        <w:tc>
          <w:tcPr>
            <w:tcW w:w="5609" w:type="dxa"/>
            <w:shd w:val="clear" w:color="auto" w:fill="auto"/>
          </w:tcPr>
          <w:p w14:paraId="10A0EF8E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Проведение профилактических мероприятий в ЩО.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0912CB71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F72FB">
              <w:rPr>
                <w:rFonts w:ascii="Times New Roman" w:hAnsi="Times New Roman"/>
              </w:rPr>
              <w:t>Вершинина Л.А.</w:t>
            </w:r>
          </w:p>
        </w:tc>
      </w:tr>
      <w:tr w:rsidR="002C0869" w:rsidRPr="009F72FB" w14:paraId="4BFD5417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209AD43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5848CAD1" w14:textId="77777777" w:rsidR="002C0869" w:rsidRPr="009F72FB" w:rsidRDefault="002C0869" w:rsidP="00C916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7B9987D8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5995CE0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08FE27A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14:paraId="3AF04048" w14:textId="77777777" w:rsidR="002C0869" w:rsidRPr="009F72FB" w:rsidRDefault="002C0869" w:rsidP="00C916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  <w:gridSpan w:val="2"/>
          </w:tcPr>
          <w:p w14:paraId="2DDEDB74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7CEC80B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30EAB8D" w14:textId="77777777" w:rsidR="002C0869" w:rsidRPr="009F72FB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44D83077" w14:textId="77777777" w:rsidR="002C0869" w:rsidRPr="009F72FB" w:rsidRDefault="002C0869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Проверка мастерских, кабинетов повышенной опасности и обеспечение медицинскими аптечками</w:t>
            </w:r>
          </w:p>
        </w:tc>
        <w:tc>
          <w:tcPr>
            <w:tcW w:w="1898" w:type="dxa"/>
            <w:gridSpan w:val="2"/>
          </w:tcPr>
          <w:p w14:paraId="34C822D1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73ED6BE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813EA8B" w14:textId="77777777" w:rsidR="002C0869" w:rsidRPr="009F72FB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4F19912A" w14:textId="77777777" w:rsidR="002C0869" w:rsidRPr="009F72FB" w:rsidRDefault="002C0869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Проведение испытаний спортивного оборудования, инвентаря и вентиляционных устройств</w:t>
            </w:r>
          </w:p>
        </w:tc>
        <w:tc>
          <w:tcPr>
            <w:tcW w:w="1898" w:type="dxa"/>
            <w:gridSpan w:val="2"/>
          </w:tcPr>
          <w:p w14:paraId="22E2DAB7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6793C042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65088ED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0AA1E569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Организация и проведение ремонтных работ</w:t>
            </w:r>
          </w:p>
        </w:tc>
        <w:tc>
          <w:tcPr>
            <w:tcW w:w="1898" w:type="dxa"/>
            <w:gridSpan w:val="2"/>
          </w:tcPr>
          <w:p w14:paraId="7FEAA39D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792C80F0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A43987E" w14:textId="77777777" w:rsidR="002C0869" w:rsidRPr="009F72FB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7E3DDE8E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  <w:gridSpan w:val="2"/>
          </w:tcPr>
          <w:p w14:paraId="268FE40D" w14:textId="77777777" w:rsidR="002C0869" w:rsidRPr="009F72FB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3FC66014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B5B7C8F" w14:textId="77777777" w:rsidR="002C0869" w:rsidRPr="009F72FB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C0869" w:rsidRPr="009F72FB" w14:paraId="0A3EF52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860A8D9" w14:textId="77777777" w:rsidR="002C0869" w:rsidRPr="009F72FB" w:rsidRDefault="002C0869" w:rsidP="00A476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F3A4E8B" w14:textId="77777777" w:rsidR="002C0869" w:rsidRPr="009F72FB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8" w:type="dxa"/>
            <w:gridSpan w:val="2"/>
          </w:tcPr>
          <w:p w14:paraId="2AE40FCD" w14:textId="77777777" w:rsidR="002C0869" w:rsidRPr="009F72FB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0869" w:rsidRPr="009F72FB" w14:paraId="13351D4F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C4EBBAC" w14:textId="77777777" w:rsidR="002C0869" w:rsidRPr="009F72FB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382704D" w14:textId="77777777" w:rsidR="002C0869" w:rsidRPr="009F72FB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8" w:type="dxa"/>
            <w:gridSpan w:val="2"/>
          </w:tcPr>
          <w:p w14:paraId="1E1B2A5E" w14:textId="77777777" w:rsidR="002C0869" w:rsidRPr="009F72FB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0869" w:rsidRPr="009F72FB" w14:paraId="09596BB3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7B22C46" w14:textId="77777777" w:rsidR="002C0869" w:rsidRPr="009F72FB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F72F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C0869" w:rsidRPr="009F72FB" w14:paraId="6CE02F3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68565A7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06999748" w14:textId="77777777" w:rsidR="002C0869" w:rsidRPr="009F72FB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Проверка работоспособности контент-фильтрации</w:t>
            </w:r>
          </w:p>
        </w:tc>
        <w:tc>
          <w:tcPr>
            <w:tcW w:w="1898" w:type="dxa"/>
            <w:gridSpan w:val="2"/>
          </w:tcPr>
          <w:p w14:paraId="4D4D4FF1" w14:textId="77777777" w:rsidR="002C0869" w:rsidRPr="009F72FB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A009F87" w14:textId="77777777" w:rsidR="002C0869" w:rsidRPr="009F72FB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  <w:p w14:paraId="74F4C2C0" w14:textId="77777777" w:rsidR="002C0869" w:rsidRPr="009F72FB" w:rsidRDefault="002C0869" w:rsidP="009D69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0869" w:rsidRPr="009F72FB" w14:paraId="52FE04A0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F814226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4CD3A9E9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Проверка основных образовательных программ (рабочих программ)</w:t>
            </w:r>
          </w:p>
        </w:tc>
        <w:tc>
          <w:tcPr>
            <w:tcW w:w="1898" w:type="dxa"/>
            <w:gridSpan w:val="2"/>
          </w:tcPr>
          <w:p w14:paraId="6F2A1E18" w14:textId="77777777" w:rsidR="002C0869" w:rsidRPr="009F72FB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DD15F60" w14:textId="77777777" w:rsidR="002C0869" w:rsidRPr="009F72FB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444CC01" w14:textId="77777777" w:rsidR="002C0869" w:rsidRPr="009F72FB" w:rsidRDefault="00922344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Крылова О.В</w:t>
            </w:r>
            <w:r w:rsidR="002C0869" w:rsidRPr="009F72F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E530BF0" w14:textId="77777777" w:rsidR="002C0869" w:rsidRPr="009F72FB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C0869" w:rsidRPr="009F72FB" w14:paraId="5CF8DAA6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6045380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1F044C7D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  <w:gridSpan w:val="2"/>
          </w:tcPr>
          <w:p w14:paraId="02F71BF9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4DBF99B2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1E8FF2D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2924F44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  <w:gridSpan w:val="2"/>
          </w:tcPr>
          <w:p w14:paraId="71F7CF73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ADE5069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C0869" w:rsidRPr="009F72FB" w14:paraId="7CC115A9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A781B6E" w14:textId="77777777" w:rsidR="002C0869" w:rsidRPr="009F72FB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F72F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F72FB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C0869" w:rsidRPr="009F72FB" w14:paraId="2D07E48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668F845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54093CEA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  <w:gridSpan w:val="2"/>
          </w:tcPr>
          <w:p w14:paraId="0172D2A6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C0869" w:rsidRPr="009F72FB" w14:paraId="5C1CCBC6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2D6C7B1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24B79C91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  <w:gridSpan w:val="2"/>
          </w:tcPr>
          <w:p w14:paraId="32FE3EE8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EC00C67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8A8C3DE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922344" w:rsidRPr="009F72F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D6EE1C8" w14:textId="77777777" w:rsidR="00922344" w:rsidRPr="009F72FB" w:rsidRDefault="00922344" w:rsidP="009223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31D89019" w14:textId="77777777" w:rsidR="00922344" w:rsidRPr="009F72FB" w:rsidRDefault="00922344" w:rsidP="009223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C0869" w:rsidRPr="009F72FB" w14:paraId="16BE28D5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7C249B6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392C2B4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  <w:gridSpan w:val="2"/>
          </w:tcPr>
          <w:p w14:paraId="40444955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0869" w:rsidRPr="009F72FB" w14:paraId="49A3317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8313CE3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14:paraId="33F98B36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  <w:gridSpan w:val="2"/>
          </w:tcPr>
          <w:p w14:paraId="075E59AF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9F72FB" w14:paraId="1F8FE4B8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4AE7AFA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14:paraId="04B09840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  <w:gridSpan w:val="2"/>
          </w:tcPr>
          <w:p w14:paraId="05CD710C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357689C4" w14:textId="77777777" w:rsidR="002C0869" w:rsidRPr="009F72FB" w:rsidRDefault="00922344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2FB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F72FB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C0869" w:rsidRPr="009F72FB" w14:paraId="629FA7D4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E462961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14AE5378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  <w:gridSpan w:val="2"/>
          </w:tcPr>
          <w:p w14:paraId="7EC4E55A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0869" w:rsidRPr="009F72FB" w14:paraId="111D4CFE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1F64CDB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14:paraId="00EF2310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  <w:gridSpan w:val="2"/>
          </w:tcPr>
          <w:p w14:paraId="7120C472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0869" w:rsidRPr="009F72FB" w14:paraId="5ACA1585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C1F69CB" w14:textId="77777777" w:rsidR="002C0869" w:rsidRPr="009F72FB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4C2A4917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898" w:type="dxa"/>
            <w:gridSpan w:val="2"/>
          </w:tcPr>
          <w:p w14:paraId="0D42E7FA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9F72FB" w14:paraId="70F324F4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5A875E5" w14:textId="77777777" w:rsidR="002C0869" w:rsidRPr="009F72FB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7ABF9F37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Мониторинг исполнения предписаний надзорных органов</w:t>
            </w:r>
          </w:p>
        </w:tc>
        <w:tc>
          <w:tcPr>
            <w:tcW w:w="1898" w:type="dxa"/>
            <w:gridSpan w:val="2"/>
          </w:tcPr>
          <w:p w14:paraId="244BF6B2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143CBEE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70F3ED02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ADD8706" w14:textId="77777777" w:rsidR="002C0869" w:rsidRPr="009F72FB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5F91B7B0" w14:textId="77777777" w:rsidR="002C0869" w:rsidRPr="009F72FB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актов готовности к новому учебному году</w:t>
            </w:r>
          </w:p>
        </w:tc>
        <w:tc>
          <w:tcPr>
            <w:tcW w:w="1898" w:type="dxa"/>
            <w:gridSpan w:val="2"/>
          </w:tcPr>
          <w:p w14:paraId="7440B1DA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9F72FB" w14:paraId="5245FE20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8D84675" w14:textId="77777777" w:rsidR="002C0869" w:rsidRPr="009F72FB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7C13E385" w14:textId="77777777" w:rsidR="002C0869" w:rsidRPr="009F72FB" w:rsidRDefault="002C0869" w:rsidP="0092234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Отчёт о комплектовании общеобразовательных организаций на 202</w:t>
            </w:r>
            <w:r w:rsidR="00922344" w:rsidRPr="009F72FB">
              <w:rPr>
                <w:rFonts w:ascii="Times New Roman" w:hAnsi="Times New Roman"/>
                <w:spacing w:val="-6"/>
                <w:sz w:val="22"/>
                <w:szCs w:val="22"/>
              </w:rPr>
              <w:t>2</w:t>
            </w: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-202</w:t>
            </w:r>
            <w:r w:rsidR="00922344" w:rsidRPr="009F72FB">
              <w:rPr>
                <w:rFonts w:ascii="Times New Roman" w:hAnsi="Times New Roman"/>
                <w:spacing w:val="-6"/>
                <w:sz w:val="22"/>
                <w:szCs w:val="22"/>
              </w:rPr>
              <w:t>3</w:t>
            </w: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учебный год</w:t>
            </w:r>
          </w:p>
        </w:tc>
        <w:tc>
          <w:tcPr>
            <w:tcW w:w="1898" w:type="dxa"/>
            <w:gridSpan w:val="2"/>
          </w:tcPr>
          <w:p w14:paraId="220C7089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9F72FB" w14:paraId="62C3B71E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23300F7" w14:textId="77777777" w:rsidR="002C0869" w:rsidRPr="009F72FB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bookmarkStart w:id="0" w:name="_Hlk66646376"/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59B900C9" w14:textId="77777777" w:rsidR="002C0869" w:rsidRPr="009F72FB" w:rsidRDefault="002C0869" w:rsidP="0027440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>Актуализированный паспорт дорожной безопасности МБОУ СШ № 1</w:t>
            </w:r>
          </w:p>
        </w:tc>
        <w:tc>
          <w:tcPr>
            <w:tcW w:w="1898" w:type="dxa"/>
            <w:gridSpan w:val="2"/>
          </w:tcPr>
          <w:p w14:paraId="295FFEEE" w14:textId="77777777" w:rsidR="002C0869" w:rsidRPr="009F72F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bookmarkEnd w:id="0"/>
      <w:tr w:rsidR="002C0869" w:rsidRPr="009F72FB" w14:paraId="0FDA141A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954DEC1" w14:textId="77777777" w:rsidR="002C0869" w:rsidRPr="009F72FB" w:rsidRDefault="002C0869" w:rsidP="00903FDC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17F25853" w14:textId="77777777" w:rsidR="002C0869" w:rsidRPr="009F72FB" w:rsidRDefault="002C0869" w:rsidP="00903FD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 xml:space="preserve">Информация о готовности образовательной организации к проведению работы по профилактике детского дорожно-транспортного травматизма </w:t>
            </w:r>
          </w:p>
        </w:tc>
        <w:tc>
          <w:tcPr>
            <w:tcW w:w="1898" w:type="dxa"/>
            <w:gridSpan w:val="2"/>
          </w:tcPr>
          <w:p w14:paraId="47332332" w14:textId="77777777" w:rsidR="002C0869" w:rsidRPr="009F72FB" w:rsidRDefault="002C0869" w:rsidP="00903F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C0869" w:rsidRPr="009F72FB" w14:paraId="46913239" w14:textId="77777777" w:rsidTr="009625D5">
        <w:tc>
          <w:tcPr>
            <w:tcW w:w="9397" w:type="dxa"/>
            <w:gridSpan w:val="6"/>
          </w:tcPr>
          <w:p w14:paraId="3C41E23E" w14:textId="77777777" w:rsidR="002C0869" w:rsidRPr="009F72FB" w:rsidRDefault="002C0869" w:rsidP="00903FD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9F72FB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2C0869" w:rsidRPr="009F72FB" w14:paraId="0B1EA643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B409C68" w14:textId="77777777" w:rsidR="002C0869" w:rsidRPr="009F72FB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08BD2A9C" w14:textId="77777777" w:rsidR="002C0869" w:rsidRPr="009F72FB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Cs/>
                <w:sz w:val="22"/>
                <w:szCs w:val="22"/>
              </w:rPr>
              <w:t>Подготовка к торжественной линейке 1 сентября</w:t>
            </w:r>
          </w:p>
        </w:tc>
        <w:tc>
          <w:tcPr>
            <w:tcW w:w="1906" w:type="dxa"/>
            <w:gridSpan w:val="2"/>
          </w:tcPr>
          <w:p w14:paraId="2D5759D9" w14:textId="1B9B389B" w:rsidR="002C0869" w:rsidRPr="009F72FB" w:rsidRDefault="008C3DCA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</w:p>
        </w:tc>
      </w:tr>
      <w:tr w:rsidR="008C3DCA" w:rsidRPr="009F72FB" w14:paraId="57B89B1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1DD164F" w14:textId="13EB7173" w:rsidR="008C3DCA" w:rsidRPr="009F72FB" w:rsidRDefault="008C3DCA" w:rsidP="008C3DC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22.08.2022</w:t>
            </w:r>
          </w:p>
        </w:tc>
        <w:tc>
          <w:tcPr>
            <w:tcW w:w="5641" w:type="dxa"/>
            <w:gridSpan w:val="2"/>
          </w:tcPr>
          <w:p w14:paraId="09AD907F" w14:textId="25C206BD" w:rsidR="008C3DCA" w:rsidRPr="009F72FB" w:rsidRDefault="008C3DCA" w:rsidP="008C3DC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День</w:t>
            </w:r>
            <w:r w:rsidRPr="009F72FB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>государственного</w:t>
            </w:r>
            <w:r w:rsidRPr="009F72FB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>флага</w:t>
            </w:r>
            <w:r w:rsidRPr="009F72FB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9F72FB">
              <w:rPr>
                <w:rFonts w:ascii="Times New Roman" w:hAnsi="Times New Roman"/>
                <w:sz w:val="22"/>
                <w:szCs w:val="22"/>
              </w:rPr>
              <w:t>России. Акция «Окна России и Флаги России»</w:t>
            </w:r>
          </w:p>
        </w:tc>
        <w:tc>
          <w:tcPr>
            <w:tcW w:w="1906" w:type="dxa"/>
            <w:gridSpan w:val="2"/>
          </w:tcPr>
          <w:p w14:paraId="628D09AA" w14:textId="6E86A530" w:rsidR="008C3DCA" w:rsidRPr="009F72FB" w:rsidRDefault="00C85B9C" w:rsidP="008C3DCA">
            <w:pPr>
              <w:rPr>
                <w:rFonts w:ascii="Times New Roman" w:hAnsi="Times New Roman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C0869" w:rsidRPr="00903FDC" w14:paraId="15CA35CA" w14:textId="77777777" w:rsidTr="00450C25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2FC" w14:textId="212DEB38" w:rsidR="002C0869" w:rsidRPr="009F72FB" w:rsidRDefault="002C0869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8C3DCA"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</w:t>
            </w:r>
            <w:r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.08.202</w:t>
            </w:r>
            <w:r w:rsidR="008C3DCA"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-10.09.202</w:t>
            </w:r>
            <w:r w:rsidR="008C3DCA" w:rsidRPr="009F72FB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F866" w14:textId="3E7C0E2F" w:rsidR="002C0869" w:rsidRPr="009F72FB" w:rsidRDefault="002C0869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Участие в городской акции «Внимание</w:t>
            </w:r>
            <w:r w:rsidR="00C85B9C" w:rsidRPr="009F72F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,</w:t>
            </w:r>
            <w:r w:rsidRPr="009F72F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дети!»</w:t>
            </w:r>
          </w:p>
        </w:tc>
        <w:tc>
          <w:tcPr>
            <w:tcW w:w="1906" w:type="dxa"/>
            <w:gridSpan w:val="2"/>
          </w:tcPr>
          <w:p w14:paraId="22F11548" w14:textId="635B1419" w:rsidR="002C0869" w:rsidRPr="009F72FB" w:rsidRDefault="008C3DCA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9F72F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Школьный общественный инструктор по БДД</w:t>
            </w:r>
          </w:p>
        </w:tc>
        <w:bookmarkStart w:id="1" w:name="_GoBack"/>
        <w:bookmarkEnd w:id="1"/>
      </w:tr>
    </w:tbl>
    <w:p w14:paraId="097E3691" w14:textId="77777777" w:rsidR="009D567D" w:rsidRPr="002E2EC3" w:rsidRDefault="009D567D">
      <w:pPr>
        <w:rPr>
          <w:rFonts w:ascii="Times New Roman" w:hAnsi="Times New Roman"/>
        </w:rPr>
      </w:pPr>
    </w:p>
    <w:sectPr w:rsidR="009D567D" w:rsidRPr="002E2EC3" w:rsidSect="0061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1758B"/>
    <w:rsid w:val="000377F4"/>
    <w:rsid w:val="000913E8"/>
    <w:rsid w:val="00091538"/>
    <w:rsid w:val="000926B5"/>
    <w:rsid w:val="000E5D23"/>
    <w:rsid w:val="00152957"/>
    <w:rsid w:val="001C4B1E"/>
    <w:rsid w:val="00203AA5"/>
    <w:rsid w:val="0026712D"/>
    <w:rsid w:val="0027440D"/>
    <w:rsid w:val="00275F61"/>
    <w:rsid w:val="002B19C7"/>
    <w:rsid w:val="002C0869"/>
    <w:rsid w:val="002D5A07"/>
    <w:rsid w:val="002E2EC3"/>
    <w:rsid w:val="00346DE7"/>
    <w:rsid w:val="003647FA"/>
    <w:rsid w:val="00424295"/>
    <w:rsid w:val="004456FE"/>
    <w:rsid w:val="00455348"/>
    <w:rsid w:val="004E62E0"/>
    <w:rsid w:val="00540C06"/>
    <w:rsid w:val="005B1B15"/>
    <w:rsid w:val="00610E4B"/>
    <w:rsid w:val="006227FF"/>
    <w:rsid w:val="00672216"/>
    <w:rsid w:val="00725C37"/>
    <w:rsid w:val="007F449E"/>
    <w:rsid w:val="008162F0"/>
    <w:rsid w:val="00856DF8"/>
    <w:rsid w:val="00894792"/>
    <w:rsid w:val="008C3DCA"/>
    <w:rsid w:val="00903FDC"/>
    <w:rsid w:val="00911C0A"/>
    <w:rsid w:val="00922344"/>
    <w:rsid w:val="00941F4C"/>
    <w:rsid w:val="00983404"/>
    <w:rsid w:val="009A2353"/>
    <w:rsid w:val="009D567D"/>
    <w:rsid w:val="009D694A"/>
    <w:rsid w:val="009F3DFD"/>
    <w:rsid w:val="009F72FB"/>
    <w:rsid w:val="00A00AE0"/>
    <w:rsid w:val="00A476B6"/>
    <w:rsid w:val="00A85816"/>
    <w:rsid w:val="00A87267"/>
    <w:rsid w:val="00A97C83"/>
    <w:rsid w:val="00AA63D6"/>
    <w:rsid w:val="00B14AC8"/>
    <w:rsid w:val="00B93A2D"/>
    <w:rsid w:val="00BC4B20"/>
    <w:rsid w:val="00BF76AA"/>
    <w:rsid w:val="00C65652"/>
    <w:rsid w:val="00C85B9C"/>
    <w:rsid w:val="00C9168A"/>
    <w:rsid w:val="00CB17B1"/>
    <w:rsid w:val="00D27723"/>
    <w:rsid w:val="00D313BD"/>
    <w:rsid w:val="00D91DDA"/>
    <w:rsid w:val="00DC0ABC"/>
    <w:rsid w:val="00DE0551"/>
    <w:rsid w:val="00DF04E5"/>
    <w:rsid w:val="00E07BF9"/>
    <w:rsid w:val="00E16356"/>
    <w:rsid w:val="00E50629"/>
    <w:rsid w:val="00EE2AC2"/>
    <w:rsid w:val="00EF4CF4"/>
    <w:rsid w:val="00EF743D"/>
    <w:rsid w:val="00F34A6B"/>
    <w:rsid w:val="00F6445F"/>
    <w:rsid w:val="00F717CD"/>
    <w:rsid w:val="00FA0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336A"/>
  <w15:docId w15:val="{63DF224A-48A5-4D2E-B8A4-1981D303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7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2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2022-02-01T09:44:00Z</cp:lastPrinted>
  <dcterms:created xsi:type="dcterms:W3CDTF">2022-01-31T17:01:00Z</dcterms:created>
  <dcterms:modified xsi:type="dcterms:W3CDTF">2022-02-01T09:45:00Z</dcterms:modified>
</cp:coreProperties>
</file>